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99" w:rsidRDefault="000B4C99" w:rsidP="000B4C9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新北市新莊區附近精神科醫療機構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980"/>
        <w:gridCol w:w="4536"/>
        <w:gridCol w:w="2551"/>
      </w:tblGrid>
      <w:tr w:rsidR="000B4C99" w:rsidTr="000B4C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B4C99" w:rsidRDefault="000B4C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醫療院所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0B4C99" w:rsidTr="000B4C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炯鳴聯合診所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新北市新莊區新泰路193號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2277-9773</w:t>
            </w:r>
          </w:p>
        </w:tc>
      </w:tr>
      <w:tr w:rsidR="000B4C99" w:rsidTr="000B4C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晴美身心診所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新北市新莊區中正路577號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</w:rPr>
              <w:t>2908 1775</w:t>
            </w:r>
          </w:p>
        </w:tc>
      </w:tr>
      <w:tr w:rsidR="000B4C99" w:rsidTr="000B4C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spacing w:line="0" w:lineRule="atLeast"/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好心情身心精神科診所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新北市新莊區復興路二段10號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2996 5868</w:t>
            </w:r>
          </w:p>
        </w:tc>
      </w:tr>
      <w:tr w:rsidR="000B4C99" w:rsidTr="000B4C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台北醫院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新北巿新莊區思源路 127 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22765566</w:t>
            </w:r>
          </w:p>
        </w:tc>
      </w:tr>
      <w:tr w:rsidR="000B4C99" w:rsidTr="000B4C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spacing w:line="0" w:lineRule="atLeast"/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蘇宗偉</w:t>
            </w:r>
          </w:p>
          <w:p w:rsidR="000B4C99" w:rsidRDefault="000B4C99">
            <w:pPr>
              <w:spacing w:line="0" w:lineRule="atLeast"/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身心診所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spacing w:line="0" w:lineRule="atLeast"/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桃園市龜山區宏慶街24號</w:t>
            </w:r>
          </w:p>
          <w:p w:rsidR="000B4C99" w:rsidRDefault="000B4C99">
            <w:pP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（捷運新莊迴龍站附近）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82003001,</w:t>
            </w:r>
          </w:p>
        </w:tc>
      </w:tr>
      <w:tr w:rsidR="000B4C99" w:rsidTr="000B4C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spacing w:line="0" w:lineRule="atLeast"/>
              <w:rPr>
                <w:rFonts w:ascii="標楷體" w:eastAsia="標楷體" w:hAnsi="標楷體" w:cs="Helvetica" w:hint="eastAsia"/>
                <w:color w:val="1D2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74249"/>
                <w:sz w:val="28"/>
                <w:szCs w:val="28"/>
              </w:rPr>
              <w:t>輔仁大學附設醫院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cs="Helvetica" w:hint="eastAsia"/>
                <w:color w:val="1D2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74249"/>
                <w:sz w:val="28"/>
                <w:szCs w:val="28"/>
              </w:rPr>
              <w:t>新北市泰山區貴子路69號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C99" w:rsidRDefault="000B4C99">
            <w:pPr>
              <w:rPr>
                <w:rFonts w:ascii="標楷體" w:eastAsia="標楷體" w:hAnsi="標楷體" w:cs="Helvetica" w:hint="eastAsia"/>
                <w:color w:val="1D2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74249"/>
                <w:sz w:val="28"/>
                <w:szCs w:val="28"/>
              </w:rPr>
              <w:t>8512-8888</w:t>
            </w:r>
          </w:p>
        </w:tc>
      </w:tr>
    </w:tbl>
    <w:p w:rsidR="000B4C99" w:rsidRDefault="000B4C99" w:rsidP="000B4C99">
      <w:pPr>
        <w:rPr>
          <w:rFonts w:hint="eastAsia"/>
        </w:rPr>
      </w:pPr>
    </w:p>
    <w:p w:rsidR="00D4645D" w:rsidRDefault="00D4645D"/>
    <w:sectPr w:rsidR="00D46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0"/>
    <w:rsid w:val="000B4C99"/>
    <w:rsid w:val="00462696"/>
    <w:rsid w:val="00D4645D"/>
    <w:rsid w:val="00F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BE4D1-FFAF-4E54-A3AC-5AB21208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C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2018-09-07T06:46:00Z</dcterms:created>
  <dcterms:modified xsi:type="dcterms:W3CDTF">2018-09-07T06:46:00Z</dcterms:modified>
</cp:coreProperties>
</file>